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7A31" w14:textId="2120BBD3" w:rsidR="008C4ECA" w:rsidRPr="007A79B0" w:rsidRDefault="00EE5445" w:rsidP="00FC6348">
      <w:pPr>
        <w:jc w:val="center"/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7A79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1513" w:rsidRPr="007A79B0">
        <w:rPr>
          <w:rFonts w:ascii="Calibri-Bold" w:hAnsi="Calibri-Bold"/>
          <w:b/>
          <w:bCs/>
          <w:sz w:val="24"/>
          <w:szCs w:val="24"/>
          <w:u w:val="single"/>
        </w:rPr>
        <w:t xml:space="preserve">PŘIHLÁŠKA </w:t>
      </w:r>
    </w:p>
    <w:p w14:paraId="324E5240" w14:textId="54A66BA7" w:rsidR="007A79B0" w:rsidRPr="007A79B0" w:rsidRDefault="00FE1E82" w:rsidP="007A79B0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INTERNATIONAL WELSH PONY &amp; COB, SHETLAND PONY SHOW OLOMOUC 2024</w:t>
      </w:r>
    </w:p>
    <w:p w14:paraId="01B64270" w14:textId="5822461B" w:rsidR="007A79B0" w:rsidRPr="007A79B0" w:rsidRDefault="007A79B0" w:rsidP="007A79B0">
      <w:pPr>
        <w:jc w:val="center"/>
        <w:rPr>
          <w:rFonts w:cstheme="minorHAnsi"/>
          <w:b/>
          <w:bCs/>
          <w:sz w:val="24"/>
          <w:szCs w:val="24"/>
        </w:rPr>
      </w:pPr>
      <w:r w:rsidRPr="007A79B0">
        <w:rPr>
          <w:rFonts w:cstheme="minorHAnsi"/>
          <w:b/>
          <w:bCs/>
          <w:sz w:val="24"/>
          <w:szCs w:val="24"/>
        </w:rPr>
        <w:t>&amp; I</w:t>
      </w:r>
      <w:r w:rsidR="002C6746">
        <w:rPr>
          <w:rFonts w:cstheme="minorHAnsi"/>
          <w:b/>
          <w:bCs/>
          <w:sz w:val="24"/>
          <w:szCs w:val="24"/>
        </w:rPr>
        <w:t>I</w:t>
      </w:r>
      <w:r w:rsidR="00FE1E82">
        <w:rPr>
          <w:rFonts w:cstheme="minorHAnsi"/>
          <w:b/>
          <w:bCs/>
          <w:sz w:val="24"/>
          <w:szCs w:val="24"/>
        </w:rPr>
        <w:t>I</w:t>
      </w:r>
      <w:r w:rsidRPr="007A79B0">
        <w:rPr>
          <w:rFonts w:cstheme="minorHAnsi"/>
          <w:b/>
          <w:bCs/>
          <w:sz w:val="24"/>
          <w:szCs w:val="24"/>
        </w:rPr>
        <w:t>. kolo Moravského Show Pony Šampionátu</w:t>
      </w:r>
    </w:p>
    <w:p w14:paraId="7FD2574E" w14:textId="5E75682B" w:rsidR="007A79B0" w:rsidRPr="007A79B0" w:rsidRDefault="00FE1E82" w:rsidP="007A79B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17.8.2024 ESC Olomouc Lazce</w:t>
      </w:r>
    </w:p>
    <w:p w14:paraId="2E5CA7D3" w14:textId="571C1910" w:rsidR="00073CC1" w:rsidRPr="002D0AC6" w:rsidRDefault="00511513" w:rsidP="00FE6E85">
      <w:pPr>
        <w:suppressAutoHyphens w:val="0"/>
        <w:spacing w:line="259" w:lineRule="auto"/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Jméno koně/ ev. Číslo:</w:t>
      </w:r>
      <w:r w:rsidR="00FE1E82">
        <w:rPr>
          <w:rFonts w:ascii="Calibri-Bold" w:hAnsi="Calibri-Bold"/>
          <w:u w:val="single"/>
        </w:rPr>
        <w:t xml:space="preserve"> </w:t>
      </w:r>
    </w:p>
    <w:p w14:paraId="339F13C2" w14:textId="77777777"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Plemeno (</w:t>
      </w:r>
      <w:r w:rsidR="007265D7" w:rsidRPr="002D0AC6">
        <w:rPr>
          <w:rFonts w:ascii="Calibri-Bold" w:hAnsi="Calibri-Bold"/>
          <w:u w:val="single"/>
        </w:rPr>
        <w:t>uveďte tak jak je v průkazu koně</w:t>
      </w:r>
      <w:r w:rsidRPr="002D0AC6">
        <w:rPr>
          <w:rFonts w:ascii="Calibri-Bold" w:hAnsi="Calibri-Bold"/>
          <w:u w:val="single"/>
        </w:rPr>
        <w:t>):</w:t>
      </w:r>
      <w:r w:rsidRPr="002D0AC6">
        <w:rPr>
          <w:rFonts w:ascii="Calibri-Bold" w:hAnsi="Calibri-Bold"/>
        </w:rPr>
        <w:tab/>
      </w:r>
    </w:p>
    <w:p w14:paraId="563A93C3" w14:textId="0DB8933F"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Narozen: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 xml:space="preserve">Pohlaví: </w:t>
      </w:r>
    </w:p>
    <w:p w14:paraId="5B5A2EF2" w14:textId="0DF61ECA"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Otec:</w:t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>Matka:</w:t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</w:p>
    <w:p w14:paraId="67F08F51" w14:textId="00027B76" w:rsidR="00073CC1" w:rsidRPr="002D0AC6" w:rsidRDefault="00511513">
      <w:pPr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Chovatel: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>Majitel/stáj:</w:t>
      </w:r>
    </w:p>
    <w:p w14:paraId="464B00E8" w14:textId="125F299A" w:rsidR="009D6127" w:rsidRDefault="00511513" w:rsidP="000F45BC">
      <w:pPr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Kontakt na majitele/vystavovatele (telefon = variabilní symbol):</w:t>
      </w:r>
    </w:p>
    <w:p w14:paraId="0AA86829" w14:textId="77777777" w:rsidR="000F45BC" w:rsidRPr="000F45BC" w:rsidRDefault="000F45BC" w:rsidP="000F45BC">
      <w:pPr>
        <w:rPr>
          <w:rFonts w:ascii="Calibri-Bold" w:hAnsi="Calibri-Bold" w:hint="eastAsia"/>
          <w:u w:val="single"/>
        </w:rPr>
      </w:pPr>
    </w:p>
    <w:p w14:paraId="10122808" w14:textId="57AA5591" w:rsidR="008C4ECA" w:rsidRPr="00C92503" w:rsidRDefault="008C4ECA" w:rsidP="008C4ECA">
      <w:pPr>
        <w:jc w:val="center"/>
        <w:rPr>
          <w:rStyle w:val="Hypertextovodkaz"/>
          <w:rFonts w:ascii="Calibri-Bold" w:hAnsi="Calibri-Bold" w:hint="eastAsia"/>
          <w:b/>
          <w:bCs/>
        </w:rPr>
      </w:pPr>
      <w:r w:rsidRPr="00C92503">
        <w:rPr>
          <w:rFonts w:ascii="Calibri-Bold" w:hAnsi="Calibri-Bold"/>
          <w:b/>
          <w:bCs/>
        </w:rPr>
        <w:t xml:space="preserve">Uzávěrka přihlášek </w:t>
      </w:r>
      <w:r w:rsidR="00F52F49">
        <w:rPr>
          <w:rFonts w:ascii="Calibri-Bold" w:hAnsi="Calibri-Bold"/>
          <w:b/>
          <w:bCs/>
        </w:rPr>
        <w:t>7</w:t>
      </w:r>
      <w:r w:rsidR="00C15852" w:rsidRPr="00C92503">
        <w:rPr>
          <w:rFonts w:ascii="Calibri-Bold" w:hAnsi="Calibri-Bold"/>
          <w:b/>
          <w:bCs/>
        </w:rPr>
        <w:t>.</w:t>
      </w:r>
      <w:r w:rsidR="00F52F49">
        <w:rPr>
          <w:rFonts w:ascii="Calibri-Bold" w:hAnsi="Calibri-Bold"/>
          <w:b/>
          <w:bCs/>
        </w:rPr>
        <w:t>8</w:t>
      </w:r>
      <w:r w:rsidR="00C15852" w:rsidRPr="00C92503">
        <w:rPr>
          <w:rFonts w:ascii="Calibri-Bold" w:hAnsi="Calibri-Bold"/>
          <w:b/>
          <w:bCs/>
        </w:rPr>
        <w:t>.</w:t>
      </w:r>
      <w:r w:rsidR="00072357" w:rsidRPr="00C92503">
        <w:rPr>
          <w:rFonts w:ascii="Calibri-Bold" w:hAnsi="Calibri-Bold"/>
          <w:b/>
          <w:bCs/>
        </w:rPr>
        <w:t>2024</w:t>
      </w:r>
      <w:r w:rsidRPr="00C92503">
        <w:rPr>
          <w:rFonts w:ascii="Calibri-Bold" w:hAnsi="Calibri-Bold"/>
          <w:b/>
          <w:bCs/>
        </w:rPr>
        <w:t xml:space="preserve"> do 18:</w:t>
      </w:r>
      <w:r w:rsidR="00072357" w:rsidRPr="00C92503">
        <w:rPr>
          <w:rFonts w:ascii="Calibri-Bold" w:hAnsi="Calibri-Bold"/>
          <w:b/>
          <w:bCs/>
        </w:rPr>
        <w:t>00 zaslat</w:t>
      </w:r>
      <w:r w:rsidRPr="00C92503">
        <w:rPr>
          <w:rFonts w:ascii="Calibri-Bold" w:hAnsi="Calibri-Bold"/>
          <w:b/>
          <w:bCs/>
        </w:rPr>
        <w:t xml:space="preserve"> na: </w:t>
      </w:r>
      <w:hyperlink r:id="rId7" w:history="1">
        <w:r w:rsidR="002C6746" w:rsidRPr="006E105C">
          <w:rPr>
            <w:rStyle w:val="Hypertextovodkaz"/>
            <w:rFonts w:ascii="Calibri-Bold" w:hAnsi="Calibri-Bold"/>
            <w:b/>
            <w:bCs/>
          </w:rPr>
          <w:t>info</w:t>
        </w:r>
      </w:hyperlink>
      <w:r w:rsidR="002C6746">
        <w:rPr>
          <w:rStyle w:val="Hypertextovodkaz"/>
          <w:rFonts w:ascii="Times New Roman" w:hAnsi="Times New Roman" w:cs="Times New Roman"/>
          <w:b/>
          <w:bCs/>
        </w:rPr>
        <w:t>@</w:t>
      </w:r>
      <w:r w:rsidR="002C6746">
        <w:rPr>
          <w:rStyle w:val="Hypertextovodkaz"/>
          <w:rFonts w:ascii="Calibri-Bold" w:hAnsi="Calibri-Bold"/>
          <w:b/>
          <w:bCs/>
        </w:rPr>
        <w:t>moravskyponyclub.cz</w:t>
      </w:r>
      <w:r w:rsidR="00072357" w:rsidRPr="00C92503">
        <w:rPr>
          <w:rFonts w:ascii="Calibri-Bold" w:hAnsi="Calibri-Bold"/>
        </w:rPr>
        <w:t xml:space="preserve"> </w:t>
      </w:r>
    </w:p>
    <w:p w14:paraId="05D638B9" w14:textId="1BF57DDB" w:rsidR="00072357" w:rsidRDefault="007A79B0" w:rsidP="00FC6348">
      <w:pPr>
        <w:rPr>
          <w:rFonts w:ascii="Calibri-Bold" w:hAnsi="Calibri-Bold" w:hint="eastAsia"/>
          <w:b/>
          <w:bCs/>
        </w:rPr>
      </w:pPr>
      <w:r>
        <w:rPr>
          <w:rFonts w:ascii="Calibri-Bold" w:hAnsi="Calibri-Bold"/>
          <w:b/>
          <w:bCs/>
        </w:rPr>
        <w:t xml:space="preserve">Startovné: IN výstava – 500,-/start, </w:t>
      </w:r>
      <w:r w:rsidR="00072357">
        <w:rPr>
          <w:rFonts w:ascii="Calibri-Bold" w:hAnsi="Calibri-Bold"/>
          <w:b/>
          <w:bCs/>
        </w:rPr>
        <w:t>pro členy MPC 400,-/start</w:t>
      </w:r>
      <w:r w:rsidR="00CD66FE">
        <w:rPr>
          <w:rFonts w:ascii="Calibri-Bold" w:hAnsi="Calibri-Bold"/>
          <w:b/>
          <w:bCs/>
        </w:rPr>
        <w:t xml:space="preserve">; </w:t>
      </w:r>
      <w:r>
        <w:rPr>
          <w:rFonts w:ascii="Calibri-Bold" w:hAnsi="Calibri-Bold"/>
          <w:b/>
          <w:bCs/>
        </w:rPr>
        <w:t xml:space="preserve">SVT </w:t>
      </w:r>
      <w:r w:rsidR="00E72D5F">
        <w:rPr>
          <w:rFonts w:ascii="Calibri-Bold" w:hAnsi="Calibri-Bold"/>
          <w:b/>
          <w:bCs/>
        </w:rPr>
        <w:t xml:space="preserve">+ opratě </w:t>
      </w:r>
      <w:r>
        <w:rPr>
          <w:rFonts w:ascii="Calibri-Bold" w:hAnsi="Calibri-Bold"/>
          <w:b/>
          <w:bCs/>
        </w:rPr>
        <w:t>300,-/start</w:t>
      </w:r>
      <w:r w:rsidR="00CD66FE">
        <w:rPr>
          <w:rFonts w:ascii="Calibri-Bold" w:hAnsi="Calibri-Bold"/>
          <w:b/>
          <w:bCs/>
        </w:rPr>
        <w:t>;</w:t>
      </w:r>
      <w:r>
        <w:rPr>
          <w:rFonts w:ascii="Calibri-Bold" w:hAnsi="Calibri-Bold"/>
          <w:b/>
          <w:bCs/>
        </w:rPr>
        <w:t xml:space="preserve"> </w:t>
      </w:r>
    </w:p>
    <w:p w14:paraId="19F77C7E" w14:textId="4EB1E7CC" w:rsidR="009D6127" w:rsidRPr="002C6746" w:rsidRDefault="00586334" w:rsidP="000F45BC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2C6746">
        <w:rPr>
          <w:rFonts w:asciiTheme="minorHAnsi" w:eastAsia="Cambria" w:hAnsiTheme="minorHAnsi" w:cstheme="minorHAnsi"/>
          <w:b/>
          <w:bCs/>
        </w:rPr>
        <w:t xml:space="preserve">Číslo účtu: </w:t>
      </w:r>
      <w:proofErr w:type="spellStart"/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č.ú</w:t>
      </w:r>
      <w:proofErr w:type="spellEnd"/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.: </w:t>
      </w:r>
      <w:r w:rsidR="00327996">
        <w:t>12837801/0100</w:t>
      </w:r>
      <w:r w:rsidR="00327996">
        <w:t xml:space="preserve"> </w:t>
      </w:r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jako VS uveďte tel číslo uvedené v </w:t>
      </w:r>
      <w:proofErr w:type="gramStart"/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přihlášce !</w:t>
      </w:r>
      <w:proofErr w:type="gramEnd"/>
    </w:p>
    <w:p w14:paraId="7B951AF4" w14:textId="07AA2A70" w:rsidR="002C6746" w:rsidRPr="002C6746" w:rsidRDefault="002C6746" w:rsidP="000F45BC">
      <w:pPr>
        <w:rPr>
          <w:rFonts w:asciiTheme="minorHAnsi" w:eastAsia="Cambria" w:hAnsiTheme="minorHAnsi" w:cstheme="minorHAnsi"/>
          <w:b/>
          <w:bCs/>
        </w:rPr>
      </w:pPr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Boxy a ustájení zasíláte </w:t>
      </w:r>
      <w:r w:rsidR="0032799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zvlášť objednávkovým formulářem Rezervace </w:t>
      </w:r>
      <w:proofErr w:type="gramStart"/>
      <w:r w:rsidR="0032799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boxů !</w:t>
      </w:r>
      <w:proofErr w:type="gramEnd"/>
    </w:p>
    <w:p w14:paraId="2481B487" w14:textId="466E8BD6" w:rsidR="00FD241A" w:rsidRDefault="002D0AC6" w:rsidP="008C4ECA">
      <w:pPr>
        <w:jc w:val="center"/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7A79B0">
        <w:rPr>
          <w:rFonts w:ascii="Calibri-Bold" w:hAnsi="Calibri-Bold"/>
          <w:b/>
          <w:bCs/>
          <w:sz w:val="24"/>
          <w:szCs w:val="24"/>
          <w:u w:val="single"/>
        </w:rPr>
        <w:t>Přihlašuji do výstavy (prosím zakroužkujte kategorii a třídu):</w:t>
      </w:r>
    </w:p>
    <w:p w14:paraId="6B9BA843" w14:textId="503EBE47" w:rsidR="002D0AC6" w:rsidRPr="00FC6348" w:rsidRDefault="002D0AC6" w:rsidP="002D0AC6">
      <w:pPr>
        <w:rPr>
          <w:rFonts w:ascii="Calibri-Bold" w:hAnsi="Calibri-Bold" w:hint="eastAsia"/>
          <w:b/>
          <w:bCs/>
          <w:u w:val="single"/>
        </w:rPr>
      </w:pPr>
      <w:r w:rsidRPr="00FC6348">
        <w:rPr>
          <w:rFonts w:ascii="Calibri-Bold" w:hAnsi="Calibri-Bold"/>
          <w:b/>
          <w:bCs/>
          <w:u w:val="single"/>
        </w:rPr>
        <w:t>Kategorie</w:t>
      </w:r>
      <w:r w:rsidR="007A79B0">
        <w:rPr>
          <w:rFonts w:ascii="Calibri-Bold" w:hAnsi="Calibri-Bold"/>
          <w:b/>
          <w:bCs/>
          <w:u w:val="single"/>
        </w:rPr>
        <w:t>:</w:t>
      </w:r>
    </w:p>
    <w:p w14:paraId="4A349FDC" w14:textId="2E1DF581" w:rsidR="002D0AC6" w:rsidRDefault="002D0AC6" w:rsidP="007A79B0">
      <w:pPr>
        <w:ind w:left="66"/>
        <w:rPr>
          <w:rFonts w:ascii="Times New Roman" w:hAnsi="Times New Roman" w:cs="Times New Roman"/>
        </w:rPr>
      </w:pPr>
      <w:proofErr w:type="gramStart"/>
      <w:r w:rsidRPr="002D0AC6">
        <w:rPr>
          <w:rFonts w:ascii="Times New Roman" w:hAnsi="Times New Roman" w:cs="Times New Roman"/>
        </w:rPr>
        <w:t>⸋</w:t>
      </w:r>
      <w:r w:rsidRPr="002D0AC6">
        <w:rPr>
          <w:rFonts w:ascii="Calibri-Bold" w:hAnsi="Calibri-Bold"/>
        </w:rPr>
        <w:t xml:space="preserve">  </w:t>
      </w:r>
      <w:proofErr w:type="spellStart"/>
      <w:r w:rsidRPr="002D0AC6">
        <w:rPr>
          <w:rFonts w:ascii="Calibri-Bold" w:hAnsi="Calibri-Bold"/>
        </w:rPr>
        <w:t>shetland</w:t>
      </w:r>
      <w:proofErr w:type="spellEnd"/>
      <w:proofErr w:type="gramEnd"/>
      <w:r w:rsidRPr="002D0AC6">
        <w:rPr>
          <w:rFonts w:ascii="Calibri-Bold" w:hAnsi="Calibri-Bold"/>
        </w:rPr>
        <w:t xml:space="preserve"> mini</w:t>
      </w:r>
      <w:r>
        <w:rPr>
          <w:rFonts w:ascii="Calibri-Bold" w:hAnsi="Calibri-Bold"/>
        </w:rPr>
        <w:tab/>
      </w:r>
      <w:r>
        <w:rPr>
          <w:rFonts w:ascii="Calibri-Bold" w:hAnsi="Calibri-Bold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shetland</w:t>
      </w:r>
      <w:proofErr w:type="spellEnd"/>
      <w:r>
        <w:rPr>
          <w:rFonts w:ascii="Times New Roman" w:hAnsi="Times New Roman" w:cs="Times New Roman"/>
        </w:rPr>
        <w:t xml:space="preserve"> standard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CA0D5B" w14:textId="47EBCCB1" w:rsidR="002D0AC6" w:rsidRDefault="002D0AC6" w:rsidP="007A79B0">
      <w:pPr>
        <w:ind w:left="66"/>
        <w:rPr>
          <w:rFonts w:ascii="Calibri-Bold" w:hAnsi="Calibri-Bold" w:hint="eastAsia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mountain</w:t>
      </w:r>
      <w:proofErr w:type="spellEnd"/>
      <w:r>
        <w:rPr>
          <w:rFonts w:ascii="Times New Roman" w:hAnsi="Times New Roman" w:cs="Times New Roman"/>
        </w:rPr>
        <w:t xml:space="preserve"> pony A</w:t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WPBr</w:t>
      </w:r>
      <w:proofErr w:type="spellEnd"/>
      <w:r w:rsidR="002C6746">
        <w:rPr>
          <w:rFonts w:ascii="Times New Roman" w:hAnsi="Times New Roman" w:cs="Times New Roman"/>
        </w:rPr>
        <w:t xml:space="preserve"> – uveďte KVH výšku……….</w:t>
      </w:r>
      <w:r w:rsidRPr="002D0AC6">
        <w:rPr>
          <w:rFonts w:ascii="Calibri-Bold" w:hAnsi="Calibri-Bold"/>
        </w:rPr>
        <w:tab/>
      </w:r>
    </w:p>
    <w:p w14:paraId="4921C759" w14:textId="5E0902C4" w:rsidR="007A79B0" w:rsidRDefault="002D0AC6" w:rsidP="007A79B0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cob type C</w:t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cob 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79B0" w:rsidRPr="002D0AC6">
        <w:rPr>
          <w:rFonts w:ascii="Times New Roman" w:hAnsi="Times New Roman" w:cs="Times New Roman"/>
        </w:rPr>
        <w:t>⸋</w:t>
      </w:r>
      <w:r w:rsidR="007A79B0">
        <w:rPr>
          <w:rFonts w:ascii="Times New Roman" w:hAnsi="Times New Roman" w:cs="Times New Roman"/>
        </w:rPr>
        <w:t xml:space="preserve"> IC a ostatní </w:t>
      </w:r>
      <w:proofErr w:type="spellStart"/>
      <w:r w:rsidR="007A79B0">
        <w:rPr>
          <w:rFonts w:ascii="Times New Roman" w:hAnsi="Times New Roman" w:cs="Times New Roman"/>
        </w:rPr>
        <w:t>MaM</w:t>
      </w:r>
      <w:proofErr w:type="spellEnd"/>
      <w:r>
        <w:rPr>
          <w:rFonts w:ascii="Times New Roman" w:hAnsi="Times New Roman" w:cs="Times New Roman"/>
        </w:rPr>
        <w:tab/>
      </w:r>
    </w:p>
    <w:p w14:paraId="344AE86A" w14:textId="4D2D2A77" w:rsidR="00FC6348" w:rsidRPr="00FC6348" w:rsidRDefault="00FC6348" w:rsidP="00FC6348">
      <w:pPr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FC6348">
        <w:rPr>
          <w:rFonts w:ascii="Calibri-Bold" w:hAnsi="Calibri-Bold"/>
          <w:b/>
          <w:bCs/>
          <w:sz w:val="24"/>
          <w:szCs w:val="24"/>
          <w:u w:val="single"/>
        </w:rPr>
        <w:t xml:space="preserve">Třída </w:t>
      </w:r>
    </w:p>
    <w:p w14:paraId="4EA56796" w14:textId="77777777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 - hříbata</w:t>
      </w:r>
      <w:proofErr w:type="gramEnd"/>
      <w:r>
        <w:rPr>
          <w:rFonts w:ascii="Times New Roman" w:hAnsi="Times New Roman" w:cs="Times New Roman"/>
        </w:rPr>
        <w:t xml:space="preserve"> pod matkou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8C2FC15" w14:textId="64B3AB44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B – roční pony (ročník 202</w:t>
      </w:r>
      <w:r w:rsidR="00FD15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6B52D16B" w14:textId="2D519CDF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C – dvouletí pony (ročník 202</w:t>
      </w:r>
      <w:r w:rsidR="00FD15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9680C5B" w14:textId="6338F180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D – klisny 3leté</w:t>
      </w:r>
    </w:p>
    <w:p w14:paraId="1A95B09E" w14:textId="14D03E02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E – klisny 4leté a starší</w:t>
      </w:r>
    </w:p>
    <w:p w14:paraId="13E78109" w14:textId="546E8331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F – třída valachů</w:t>
      </w:r>
    </w:p>
    <w:p w14:paraId="2EABC7BE" w14:textId="3D907159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G – třída hřebců</w:t>
      </w:r>
    </w:p>
    <w:p w14:paraId="2BF11CC3" w14:textId="28B38E42" w:rsidR="007A79B0" w:rsidRDefault="007A79B0" w:rsidP="007A79B0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H – třída tříletých hřebců</w:t>
      </w:r>
    </w:p>
    <w:p w14:paraId="1A498201" w14:textId="466FA8E4" w:rsidR="00FC6348" w:rsidRDefault="00FC6348" w:rsidP="008C4ECA">
      <w:pPr>
        <w:rPr>
          <w:b/>
          <w:bCs/>
        </w:rPr>
      </w:pPr>
      <w:r>
        <w:rPr>
          <w:b/>
          <w:bCs/>
        </w:rPr>
        <w:t>Pro třídy B a C a pro třídy D a E je minimální počet 3 pony ve třídě, pokud se třída nenaplní, budou třídy sloučené.</w:t>
      </w:r>
    </w:p>
    <w:p w14:paraId="67B80C11" w14:textId="77777777" w:rsidR="008106B3" w:rsidRPr="00FC6348" w:rsidRDefault="008106B3" w:rsidP="008C4ECA">
      <w:pPr>
        <w:rPr>
          <w:rFonts w:ascii="Times New Roman" w:hAnsi="Times New Roman" w:cs="Times New Roman"/>
        </w:rPr>
      </w:pPr>
    </w:p>
    <w:p w14:paraId="0A5B3884" w14:textId="44AF18BB" w:rsidR="00FD241A" w:rsidRDefault="00FD241A" w:rsidP="00FD241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D241A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I. kolo MORAVSKÉHO SHOW PONY ŠAMPIONÁTU</w:t>
      </w:r>
    </w:p>
    <w:p w14:paraId="0D2E6B9B" w14:textId="139FBE4B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>Mladý vystavovatel:</w:t>
      </w:r>
    </w:p>
    <w:p w14:paraId="48E2CA6D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14:paraId="3F7C80C4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2664B42C" w14:textId="77777777"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14:paraId="0060D514" w14:textId="77777777" w:rsidR="002C78FE" w:rsidRPr="00FD241A" w:rsidRDefault="002C78FE" w:rsidP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>Junior vystavovatel:</w:t>
      </w:r>
    </w:p>
    <w:p w14:paraId="1DDB129F" w14:textId="77777777" w:rsidR="002C78FE" w:rsidRPr="00FD241A" w:rsidRDefault="002C78FE" w:rsidP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vystavovatele:</w:t>
      </w:r>
    </w:p>
    <w:p w14:paraId="786613A2" w14:textId="77777777" w:rsidR="008C4ECA" w:rsidRPr="00FD241A" w:rsidRDefault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Věk:</w:t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7F0C2D14" w14:textId="77777777" w:rsidR="009523F4" w:rsidRPr="00FD241A" w:rsidRDefault="009523F4">
      <w:pPr>
        <w:rPr>
          <w:rFonts w:asciiTheme="minorHAnsi" w:hAnsiTheme="minorHAnsi" w:cstheme="minorHAnsi"/>
          <w:sz w:val="24"/>
          <w:szCs w:val="24"/>
        </w:rPr>
      </w:pPr>
    </w:p>
    <w:p w14:paraId="112A4298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Lead </w:t>
      </w: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Rein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1D496B1B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14:paraId="249EB2E4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</w:p>
    <w:p w14:paraId="7741A4A0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vodiče:</w:t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2C557920" w14:textId="77777777"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14:paraId="661482C9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First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proofErr w:type="gram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:</w:t>
      </w:r>
      <w:proofErr w:type="gramEnd"/>
    </w:p>
    <w:p w14:paraId="3BEA41C5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14:paraId="24E9F9DC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</w:p>
    <w:p w14:paraId="3F2337DA" w14:textId="77777777" w:rsidR="00FE6E85" w:rsidRPr="00FD241A" w:rsidRDefault="00FE6E8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522723F" w14:textId="7B5B8E11"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Open </w:t>
      </w:r>
      <w:proofErr w:type="spellStart"/>
      <w:proofErr w:type="gram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A79B0">
        <w:rPr>
          <w:rFonts w:asciiTheme="minorHAnsi" w:hAnsiTheme="minorHAnsi" w:cstheme="minorHAnsi"/>
          <w:sz w:val="24"/>
          <w:szCs w:val="24"/>
          <w:u w:val="single"/>
        </w:rPr>
        <w:t>:</w:t>
      </w:r>
      <w:proofErr w:type="gramEnd"/>
    </w:p>
    <w:p w14:paraId="5585C2BD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jezdce:</w:t>
      </w:r>
    </w:p>
    <w:p w14:paraId="078C9D10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jezdce:</w:t>
      </w:r>
    </w:p>
    <w:p w14:paraId="38721E78" w14:textId="77777777" w:rsidR="00505DB5" w:rsidRPr="00FD241A" w:rsidRDefault="00505DB5">
      <w:pPr>
        <w:rPr>
          <w:rFonts w:asciiTheme="minorHAnsi" w:hAnsiTheme="minorHAnsi" w:cstheme="minorHAnsi"/>
          <w:sz w:val="24"/>
          <w:szCs w:val="24"/>
        </w:rPr>
      </w:pPr>
    </w:p>
    <w:p w14:paraId="0D07A927" w14:textId="6206276C" w:rsidR="00505DB5" w:rsidRPr="00FD241A" w:rsidRDefault="00505DB5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Driving</w:t>
      </w:r>
      <w:proofErr w:type="spellEnd"/>
      <w:r w:rsidR="00FC6348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</w:p>
    <w:p w14:paraId="23F87E12" w14:textId="4AA9754F" w:rsidR="00BF1F87" w:rsidRDefault="00BF1F87" w:rsidP="00FC63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Kategorie: </w:t>
      </w:r>
      <w:proofErr w:type="gramStart"/>
      <w:r>
        <w:rPr>
          <w:rFonts w:asciiTheme="minorHAnsi" w:hAnsiTheme="minorHAnsi" w:cstheme="minorHAnsi"/>
          <w:sz w:val="24"/>
          <w:szCs w:val="24"/>
        </w:rPr>
        <w:t>junior  /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senior</w:t>
      </w:r>
    </w:p>
    <w:p w14:paraId="5A89650F" w14:textId="28D23999" w:rsidR="00FC6348" w:rsidRPr="00FD241A" w:rsidRDefault="00505DB5" w:rsidP="00FC6348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Vozatajec:</w:t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</w:p>
    <w:p w14:paraId="51343A93" w14:textId="42C75C1B" w:rsidR="008A4265" w:rsidRPr="00235E08" w:rsidRDefault="00FE6E85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Přísedící:</w:t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</w:p>
    <w:p w14:paraId="1F322C79" w14:textId="57CF1C6A" w:rsidR="007467AE" w:rsidRDefault="00BC778C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Drezurní ú</w:t>
      </w:r>
      <w:r w:rsidR="007467AE">
        <w:rPr>
          <w:rFonts w:asciiTheme="minorHAnsi" w:hAnsiTheme="minorHAnsi" w:cstheme="minorHAnsi"/>
          <w:sz w:val="24"/>
          <w:szCs w:val="24"/>
          <w:u w:val="single"/>
        </w:rPr>
        <w:t>loha Z – opratě</w:t>
      </w:r>
      <w:r w:rsidR="009D6127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0D8D699" w14:textId="5B9ED20F" w:rsidR="00A57575" w:rsidRDefault="00A575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Kategorie: </w:t>
      </w:r>
      <w:proofErr w:type="gramStart"/>
      <w:r>
        <w:rPr>
          <w:rFonts w:asciiTheme="minorHAnsi" w:hAnsiTheme="minorHAnsi" w:cstheme="minorHAnsi"/>
          <w:sz w:val="24"/>
          <w:szCs w:val="24"/>
        </w:rPr>
        <w:t>junior  /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senior</w:t>
      </w:r>
    </w:p>
    <w:p w14:paraId="2301DCDF" w14:textId="77777777" w:rsidR="00235E08" w:rsidRDefault="00333CB3" w:rsidP="00235E0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Kočí</w:t>
      </w:r>
      <w:r w:rsidR="007467A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F32C0F7" w14:textId="48910E07" w:rsidR="00A57575" w:rsidRPr="006205B5" w:rsidRDefault="00A57575" w:rsidP="00235E08">
      <w:pPr>
        <w:rPr>
          <w:rFonts w:asciiTheme="minorHAnsi" w:hAnsiTheme="minorHAnsi" w:cstheme="minorHAnsi"/>
          <w:sz w:val="16"/>
          <w:szCs w:val="16"/>
        </w:rPr>
      </w:pPr>
      <w:r w:rsidRPr="006205B5">
        <w:rPr>
          <w:rFonts w:asciiTheme="minorHAnsi" w:hAnsiTheme="minorHAnsi" w:cstheme="minorHAnsi"/>
          <w:sz w:val="16"/>
          <w:szCs w:val="16"/>
        </w:rPr>
        <w:t xml:space="preserve">Pořadatel si vyhrazuje právo na sloučení některých soutěžních tříd při nízkém počtu </w:t>
      </w:r>
      <w:r w:rsidR="006205B5">
        <w:rPr>
          <w:rFonts w:asciiTheme="minorHAnsi" w:hAnsiTheme="minorHAnsi" w:cstheme="minorHAnsi"/>
          <w:sz w:val="16"/>
          <w:szCs w:val="16"/>
        </w:rPr>
        <w:t xml:space="preserve">či jinak uspořádat výstavní skupiny. </w:t>
      </w:r>
    </w:p>
    <w:sectPr w:rsidR="00A57575" w:rsidRPr="006205B5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05C5" w14:textId="77777777" w:rsidR="001553AC" w:rsidRDefault="001553AC" w:rsidP="00FD241A">
      <w:pPr>
        <w:spacing w:after="0" w:line="240" w:lineRule="auto"/>
      </w:pPr>
      <w:r>
        <w:separator/>
      </w:r>
    </w:p>
  </w:endnote>
  <w:endnote w:type="continuationSeparator" w:id="0">
    <w:p w14:paraId="75095A09" w14:textId="77777777" w:rsidR="001553AC" w:rsidRDefault="001553AC" w:rsidP="00FD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CC74" w14:textId="77777777" w:rsidR="001553AC" w:rsidRDefault="001553AC" w:rsidP="00FD241A">
      <w:pPr>
        <w:spacing w:after="0" w:line="240" w:lineRule="auto"/>
      </w:pPr>
      <w:r>
        <w:separator/>
      </w:r>
    </w:p>
  </w:footnote>
  <w:footnote w:type="continuationSeparator" w:id="0">
    <w:p w14:paraId="73E04C20" w14:textId="77777777" w:rsidR="001553AC" w:rsidRDefault="001553AC" w:rsidP="00FD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03B"/>
    <w:multiLevelType w:val="hybridMultilevel"/>
    <w:tmpl w:val="CD7A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C8A"/>
    <w:multiLevelType w:val="hybridMultilevel"/>
    <w:tmpl w:val="A4BEA928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DB6B49"/>
    <w:multiLevelType w:val="hybridMultilevel"/>
    <w:tmpl w:val="58AE6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61620"/>
    <w:multiLevelType w:val="multilevel"/>
    <w:tmpl w:val="F57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51107475">
    <w:abstractNumId w:val="0"/>
  </w:num>
  <w:num w:numId="2" w16cid:durableId="1952324963">
    <w:abstractNumId w:val="3"/>
  </w:num>
  <w:num w:numId="3" w16cid:durableId="1806697817">
    <w:abstractNumId w:val="2"/>
  </w:num>
  <w:num w:numId="4" w16cid:durableId="42133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C1"/>
    <w:rsid w:val="00056825"/>
    <w:rsid w:val="00072357"/>
    <w:rsid w:val="00073CC1"/>
    <w:rsid w:val="000F45BC"/>
    <w:rsid w:val="00123190"/>
    <w:rsid w:val="001553AC"/>
    <w:rsid w:val="001F7332"/>
    <w:rsid w:val="00235E08"/>
    <w:rsid w:val="00285C1C"/>
    <w:rsid w:val="002C6746"/>
    <w:rsid w:val="002C78FE"/>
    <w:rsid w:val="002D0AC6"/>
    <w:rsid w:val="00327996"/>
    <w:rsid w:val="00333CB3"/>
    <w:rsid w:val="0035019D"/>
    <w:rsid w:val="00413A10"/>
    <w:rsid w:val="00504C07"/>
    <w:rsid w:val="00505DB5"/>
    <w:rsid w:val="00511513"/>
    <w:rsid w:val="00586334"/>
    <w:rsid w:val="006205B5"/>
    <w:rsid w:val="007265D7"/>
    <w:rsid w:val="007467AE"/>
    <w:rsid w:val="007561D9"/>
    <w:rsid w:val="007A79B0"/>
    <w:rsid w:val="007E1E61"/>
    <w:rsid w:val="00803B8D"/>
    <w:rsid w:val="008106B3"/>
    <w:rsid w:val="008A4265"/>
    <w:rsid w:val="008C4ECA"/>
    <w:rsid w:val="009022D1"/>
    <w:rsid w:val="009523F4"/>
    <w:rsid w:val="009D6127"/>
    <w:rsid w:val="00A57575"/>
    <w:rsid w:val="00A911D3"/>
    <w:rsid w:val="00BC778C"/>
    <w:rsid w:val="00BF1F87"/>
    <w:rsid w:val="00C15852"/>
    <w:rsid w:val="00C92503"/>
    <w:rsid w:val="00CD66FE"/>
    <w:rsid w:val="00D52AFB"/>
    <w:rsid w:val="00E345E5"/>
    <w:rsid w:val="00E72D5F"/>
    <w:rsid w:val="00ED7C27"/>
    <w:rsid w:val="00EE5445"/>
    <w:rsid w:val="00F52F49"/>
    <w:rsid w:val="00F84A1E"/>
    <w:rsid w:val="00FC6348"/>
    <w:rsid w:val="00FD1567"/>
    <w:rsid w:val="00FD241A"/>
    <w:rsid w:val="00FE1E82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5480"/>
  <w15:docId w15:val="{F7656808-4556-49E4-A9BD-788E0C8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cs="Symbol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OpenSymbol"/>
      <w:b w:val="0"/>
      <w:sz w:val="24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  <w:b w:val="0"/>
      <w:sz w:val="24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Default">
    <w:name w:val="Default"/>
    <w:rsid w:val="002C78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24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41A"/>
    <w:rPr>
      <w:color w:val="605E5C"/>
      <w:shd w:val="clear" w:color="auto" w:fill="E1DFDD"/>
    </w:rPr>
  </w:style>
  <w:style w:type="character" w:customStyle="1" w:styleId="selectable-text">
    <w:name w:val="selectable-text"/>
    <w:basedOn w:val="Standardnpsmoodstavce"/>
    <w:rsid w:val="00A9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Žimulák Rudolf</dc:creator>
  <cp:lastModifiedBy>Žimulák Rudolf</cp:lastModifiedBy>
  <cp:revision>2</cp:revision>
  <cp:lastPrinted>2023-05-07T09:37:00Z</cp:lastPrinted>
  <dcterms:created xsi:type="dcterms:W3CDTF">2024-07-12T13:21:00Z</dcterms:created>
  <dcterms:modified xsi:type="dcterms:W3CDTF">2024-07-12T13:21:00Z</dcterms:modified>
  <dc:language>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2022-02-04T14:49:34Z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b4a8f84c-35ac-4bce-ab69-539511579956</vt:lpwstr>
  </property>
  <property fmtid="{D5CDD505-2E9C-101B-9397-08002B2CF9AE}" pid="8" name="MSIP_Label_11f6a6dc-c396-49f6-96f2-ee55ed22e261_ContentBits">
    <vt:lpwstr>0</vt:lpwstr>
  </property>
</Properties>
</file>