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E84" w14:textId="5FBCAD44" w:rsidR="003D4805" w:rsidRDefault="003D4805">
      <w:r w:rsidRPr="004E0620">
        <w:rPr>
          <w:b/>
          <w:bCs/>
          <w:sz w:val="24"/>
          <w:szCs w:val="24"/>
        </w:rPr>
        <w:t>ZÁVAZNÁ OBJEDNÁVKA BOXŮ</w:t>
      </w:r>
      <w:r>
        <w:t xml:space="preserve"> pro akci:</w:t>
      </w:r>
    </w:p>
    <w:p w14:paraId="68B39356" w14:textId="6DDBAAB3" w:rsidR="003D4805" w:rsidRPr="004E0620" w:rsidRDefault="00D56780">
      <w:pPr>
        <w:rPr>
          <w:b/>
          <w:bCs/>
        </w:rPr>
      </w:pPr>
      <w:r>
        <w:rPr>
          <w:b/>
          <w:bCs/>
        </w:rPr>
        <w:t xml:space="preserve">INTERNATIONAL WELSH PONY </w:t>
      </w:r>
      <w:r>
        <w:rPr>
          <w:rFonts w:cstheme="minorHAnsi"/>
          <w:b/>
          <w:bCs/>
        </w:rPr>
        <w:t>&amp;</w:t>
      </w:r>
      <w:r>
        <w:rPr>
          <w:b/>
          <w:bCs/>
        </w:rPr>
        <w:t xml:space="preserve"> COB, SHETLAND PONY SHOW OLOMOUC 2024</w:t>
      </w:r>
    </w:p>
    <w:p w14:paraId="15CD7828" w14:textId="4E10107C" w:rsidR="003D4805" w:rsidRPr="004E0620" w:rsidRDefault="003D4805">
      <w:pPr>
        <w:rPr>
          <w:b/>
          <w:bCs/>
        </w:rPr>
      </w:pPr>
      <w:r w:rsidRPr="004E0620">
        <w:rPr>
          <w:b/>
          <w:bCs/>
        </w:rPr>
        <w:t xml:space="preserve">Adresa místa konání a ustájení: </w:t>
      </w:r>
    </w:p>
    <w:p w14:paraId="610787E7" w14:textId="4FC4F599" w:rsidR="003D4805" w:rsidRDefault="00D56780">
      <w:r>
        <w:t>ESC Olomouc Lazce, Lazecká 81, Olomouc</w:t>
      </w:r>
    </w:p>
    <w:p w14:paraId="5B1C65B5" w14:textId="0CAF6291" w:rsidR="003D4805" w:rsidRDefault="003D4805">
      <w:r w:rsidRPr="004E0620">
        <w:rPr>
          <w:b/>
          <w:bCs/>
        </w:rPr>
        <w:t>Email pro rezervaci boxů:</w:t>
      </w:r>
      <w:r>
        <w:t xml:space="preserve"> </w:t>
      </w:r>
      <w:r>
        <w:tab/>
        <w:t xml:space="preserve"> </w:t>
      </w:r>
      <w:r w:rsidR="00993A09">
        <w:t>boxy.olomouc</w:t>
      </w:r>
      <w:r w:rsidR="00993A09">
        <w:rPr>
          <w:rFonts w:cstheme="minorHAnsi"/>
        </w:rPr>
        <w:t>@</w:t>
      </w:r>
      <w:r w:rsidR="008972F3">
        <w:t>seznam.cz</w:t>
      </w:r>
    </w:p>
    <w:p w14:paraId="47CD3CBD" w14:textId="73961653" w:rsidR="003D4805" w:rsidRDefault="003D4805" w:rsidP="008972F3">
      <w:r w:rsidRPr="004E0620">
        <w:rPr>
          <w:b/>
          <w:bCs/>
        </w:rPr>
        <w:t xml:space="preserve">Kontaktní </w:t>
      </w:r>
      <w:r w:rsidR="004E0620">
        <w:rPr>
          <w:b/>
          <w:bCs/>
        </w:rPr>
        <w:t>osoby</w:t>
      </w:r>
      <w:r w:rsidRPr="004E0620">
        <w:rPr>
          <w:b/>
          <w:bCs/>
        </w:rPr>
        <w:t>:</w:t>
      </w:r>
      <w:r>
        <w:t xml:space="preserve"> </w:t>
      </w:r>
      <w:r>
        <w:tab/>
      </w:r>
      <w:r>
        <w:tab/>
      </w:r>
      <w:r w:rsidR="008972F3">
        <w:t>Rudolf Žimulák, 722404391</w:t>
      </w:r>
    </w:p>
    <w:p w14:paraId="6C340BDB" w14:textId="77777777" w:rsidR="003D4805" w:rsidRPr="004E0620" w:rsidRDefault="003D4805">
      <w:pPr>
        <w:rPr>
          <w:b/>
          <w:bCs/>
        </w:rPr>
      </w:pPr>
      <w:r w:rsidRPr="004E0620">
        <w:rPr>
          <w:b/>
          <w:bCs/>
        </w:rPr>
        <w:t xml:space="preserve">Podmínky pro ustájení: </w:t>
      </w:r>
    </w:p>
    <w:p w14:paraId="420D1156" w14:textId="5CF25BA1" w:rsidR="003D4805" w:rsidRDefault="003D4805" w:rsidP="003D4805">
      <w:pPr>
        <w:pStyle w:val="Odstavecseseznamem"/>
        <w:numPr>
          <w:ilvl w:val="0"/>
          <w:numId w:val="2"/>
        </w:numPr>
      </w:pPr>
      <w:r>
        <w:t xml:space="preserve">koně musejí splňovat náležitá veterinární potvrzení spojené s předepsanými veterinárními předpisy akce, </w:t>
      </w:r>
    </w:p>
    <w:p w14:paraId="3DAC4783" w14:textId="3B4A0EAC" w:rsidR="003D4805" w:rsidRDefault="003D4805" w:rsidP="003D4805">
      <w:pPr>
        <w:pStyle w:val="Odstavecseseznamem"/>
        <w:numPr>
          <w:ilvl w:val="0"/>
          <w:numId w:val="2"/>
        </w:numPr>
      </w:pPr>
      <w:r>
        <w:t>majitelé koní se řídí provozním řádem stáje,</w:t>
      </w:r>
    </w:p>
    <w:p w14:paraId="6CA355E6" w14:textId="2FB0EE10" w:rsidR="003D4805" w:rsidRDefault="008972F3" w:rsidP="003D4805">
      <w:pPr>
        <w:pStyle w:val="Odstavecseseznamem"/>
        <w:numPr>
          <w:ilvl w:val="0"/>
          <w:numId w:val="2"/>
        </w:numPr>
      </w:pPr>
      <w:r>
        <w:t>boxy k dispozici od pátku 1</w:t>
      </w:r>
      <w:r w:rsidR="00C44602">
        <w:t>4</w:t>
      </w:r>
      <w:r>
        <w:t xml:space="preserve">:00 do neděle </w:t>
      </w:r>
      <w:r w:rsidR="00C44602">
        <w:t>9</w:t>
      </w:r>
      <w:r>
        <w:t>:00</w:t>
      </w:r>
    </w:p>
    <w:p w14:paraId="7D440A35" w14:textId="38DF1D9F" w:rsidR="008972F3" w:rsidRDefault="008972F3" w:rsidP="003D4805">
      <w:pPr>
        <w:pStyle w:val="Odstavecseseznamem"/>
        <w:numPr>
          <w:ilvl w:val="0"/>
          <w:numId w:val="2"/>
        </w:numPr>
      </w:pPr>
      <w:r>
        <w:t>doporučujeme vidle na seno</w:t>
      </w:r>
      <w:r w:rsidR="00C11C12">
        <w:t>, lopaty atd s sebou (nejsou k dispozici)</w:t>
      </w:r>
    </w:p>
    <w:p w14:paraId="53459838" w14:textId="516733DB" w:rsidR="004E0620" w:rsidRPr="004E0620" w:rsidRDefault="004E0620" w:rsidP="004E0620">
      <w:pPr>
        <w:rPr>
          <w:b/>
          <w:bCs/>
        </w:rPr>
      </w:pPr>
      <w:r w:rsidRPr="004E0620">
        <w:rPr>
          <w:b/>
          <w:bCs/>
        </w:rPr>
        <w:t>Poplatek za ustájení:</w:t>
      </w:r>
    </w:p>
    <w:p w14:paraId="05E69C8A" w14:textId="7A920FBB" w:rsidR="004E0620" w:rsidRDefault="00C11C12" w:rsidP="004E0620">
      <w:pPr>
        <w:pStyle w:val="Odstavecseseznamem"/>
        <w:numPr>
          <w:ilvl w:val="0"/>
          <w:numId w:val="3"/>
        </w:numPr>
      </w:pPr>
      <w:r>
        <w:t xml:space="preserve">jednotná cena </w:t>
      </w:r>
      <w:proofErr w:type="gramStart"/>
      <w:r>
        <w:t>1.000,-</w:t>
      </w:r>
      <w:proofErr w:type="gramEnd"/>
      <w:r>
        <w:t xml:space="preserve"> (od pátku do neděle</w:t>
      </w:r>
      <w:r w:rsidR="00F533CB">
        <w:t xml:space="preserve">), příjezd a odjezd je na Vás ! </w:t>
      </w:r>
    </w:p>
    <w:p w14:paraId="28E45EB1" w14:textId="097C5672" w:rsidR="004E0620" w:rsidRPr="004E0620" w:rsidRDefault="004E0620" w:rsidP="004E0620">
      <w:pPr>
        <w:rPr>
          <w:b/>
          <w:bCs/>
          <w:u w:val="single"/>
        </w:rPr>
      </w:pPr>
      <w:r w:rsidRPr="004E0620">
        <w:rPr>
          <w:b/>
          <w:bCs/>
          <w:u w:val="single"/>
        </w:rPr>
        <w:t xml:space="preserve">Platba předem na číslo účtu: </w:t>
      </w:r>
    </w:p>
    <w:p w14:paraId="4AD67317" w14:textId="5761EEA4" w:rsidR="004E0620" w:rsidRPr="004E0620" w:rsidRDefault="004E0620" w:rsidP="004E0620">
      <w:pPr>
        <w:rPr>
          <w:rFonts w:cstheme="minorHAnsi"/>
        </w:rPr>
      </w:pPr>
      <w:r w:rsidRPr="004E062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E0620">
        <w:rPr>
          <w:rFonts w:cstheme="minorHAnsi"/>
          <w:color w:val="000000"/>
          <w:shd w:val="clear" w:color="auto" w:fill="FFFFFF"/>
        </w:rPr>
        <w:t>č.ú</w:t>
      </w:r>
      <w:proofErr w:type="spellEnd"/>
      <w:r w:rsidRPr="004E0620">
        <w:rPr>
          <w:rFonts w:cstheme="minorHAnsi"/>
          <w:color w:val="000000"/>
          <w:shd w:val="clear" w:color="auto" w:fill="FFFFFF"/>
        </w:rPr>
        <w:t xml:space="preserve">: </w:t>
      </w:r>
      <w:r w:rsidR="00461241">
        <w:rPr>
          <w:rFonts w:cstheme="minorHAnsi"/>
          <w:color w:val="000000"/>
          <w:shd w:val="clear" w:color="auto" w:fill="FFFFFF"/>
        </w:rPr>
        <w:t>2001671796/</w:t>
      </w:r>
      <w:r w:rsidR="00892838">
        <w:rPr>
          <w:rFonts w:cstheme="minorHAnsi"/>
          <w:color w:val="000000"/>
          <w:shd w:val="clear" w:color="auto" w:fill="FFFFFF"/>
        </w:rPr>
        <w:t>2010</w:t>
      </w:r>
    </w:p>
    <w:p w14:paraId="361DFEDA" w14:textId="33EA1B3A" w:rsidR="003D4805" w:rsidRDefault="004E0620">
      <w:pPr>
        <w:pBdr>
          <w:bottom w:val="single" w:sz="6" w:space="1" w:color="auto"/>
        </w:pBdr>
      </w:pPr>
      <w:r>
        <w:t>Do zprávy pro příjemce napište jméno koně/koní.</w:t>
      </w:r>
    </w:p>
    <w:p w14:paraId="7D6979FA" w14:textId="661F6EEF" w:rsidR="004E0620" w:rsidRDefault="004E0620">
      <w:r>
        <w:t xml:space="preserve">Majitel </w:t>
      </w:r>
      <w:proofErr w:type="gramStart"/>
      <w:r>
        <w:t>koně - jméno</w:t>
      </w:r>
      <w:proofErr w:type="gramEnd"/>
      <w:r>
        <w:t>, příjmení, adresa, telefonní kontakt, email:</w:t>
      </w:r>
    </w:p>
    <w:p w14:paraId="1A414483" w14:textId="2D2F3402" w:rsidR="004E0620" w:rsidRDefault="004E0620">
      <w:r>
        <w:t>…………………………………………………………………………………………………………………………………………………………..</w:t>
      </w:r>
    </w:p>
    <w:p w14:paraId="43A881D7" w14:textId="2B970953" w:rsidR="004E0620" w:rsidRDefault="004E0620">
      <w:r>
        <w:t>…………………………………………………………………………………………………………………………………………………………….</w:t>
      </w:r>
    </w:p>
    <w:p w14:paraId="7F61AE77" w14:textId="2B5DDA1D" w:rsidR="004E0620" w:rsidRDefault="004E0620">
      <w:proofErr w:type="gramStart"/>
      <w:r>
        <w:t>Příjezd:…</w:t>
      </w:r>
      <w:proofErr w:type="gramEnd"/>
      <w:r>
        <w:t>……………………………………….</w:t>
      </w:r>
      <w:r>
        <w:tab/>
      </w:r>
      <w:r>
        <w:tab/>
      </w:r>
      <w:r>
        <w:tab/>
      </w:r>
      <w:proofErr w:type="gramStart"/>
      <w:r>
        <w:t>Odjezd:…</w:t>
      </w:r>
      <w:proofErr w:type="gramEnd"/>
      <w:r>
        <w:t>…………………………………………….</w:t>
      </w:r>
    </w:p>
    <w:p w14:paraId="4770A965" w14:textId="77777777" w:rsidR="004E0620" w:rsidRDefault="004E06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851"/>
        <w:gridCol w:w="2971"/>
      </w:tblGrid>
      <w:tr w:rsidR="004E0620" w14:paraId="5F8661D2" w14:textId="77777777" w:rsidTr="004E0620">
        <w:tc>
          <w:tcPr>
            <w:tcW w:w="1129" w:type="dxa"/>
          </w:tcPr>
          <w:p w14:paraId="4A12914A" w14:textId="64D99B48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Kůň číslo:</w:t>
            </w:r>
          </w:p>
        </w:tc>
        <w:tc>
          <w:tcPr>
            <w:tcW w:w="2552" w:type="dxa"/>
          </w:tcPr>
          <w:p w14:paraId="455CA91C" w14:textId="7A55319F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Jméno koně:</w:t>
            </w:r>
          </w:p>
        </w:tc>
        <w:tc>
          <w:tcPr>
            <w:tcW w:w="1559" w:type="dxa"/>
          </w:tcPr>
          <w:p w14:paraId="0ED0803A" w14:textId="77D9D1DE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Pohlaví:</w:t>
            </w:r>
          </w:p>
        </w:tc>
        <w:tc>
          <w:tcPr>
            <w:tcW w:w="851" w:type="dxa"/>
          </w:tcPr>
          <w:p w14:paraId="6FD3D782" w14:textId="0EDBECDE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Věk:</w:t>
            </w:r>
          </w:p>
        </w:tc>
        <w:tc>
          <w:tcPr>
            <w:tcW w:w="2971" w:type="dxa"/>
          </w:tcPr>
          <w:p w14:paraId="2CFF7709" w14:textId="7045E635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Plemeno:</w:t>
            </w:r>
          </w:p>
        </w:tc>
      </w:tr>
      <w:tr w:rsidR="004E0620" w14:paraId="64AB6FA6" w14:textId="77777777" w:rsidTr="004E0620">
        <w:tc>
          <w:tcPr>
            <w:tcW w:w="1129" w:type="dxa"/>
          </w:tcPr>
          <w:p w14:paraId="41638F0E" w14:textId="75FEDACF" w:rsidR="004E0620" w:rsidRDefault="004E0620"/>
        </w:tc>
        <w:tc>
          <w:tcPr>
            <w:tcW w:w="2552" w:type="dxa"/>
          </w:tcPr>
          <w:p w14:paraId="2373D6CB" w14:textId="77777777" w:rsidR="004E0620" w:rsidRDefault="004E0620"/>
        </w:tc>
        <w:tc>
          <w:tcPr>
            <w:tcW w:w="1559" w:type="dxa"/>
          </w:tcPr>
          <w:p w14:paraId="2E03E0E5" w14:textId="77777777" w:rsidR="004E0620" w:rsidRDefault="004E0620"/>
        </w:tc>
        <w:tc>
          <w:tcPr>
            <w:tcW w:w="851" w:type="dxa"/>
          </w:tcPr>
          <w:p w14:paraId="65D77F0A" w14:textId="77777777" w:rsidR="004E0620" w:rsidRDefault="004E0620"/>
        </w:tc>
        <w:tc>
          <w:tcPr>
            <w:tcW w:w="2971" w:type="dxa"/>
          </w:tcPr>
          <w:p w14:paraId="17319846" w14:textId="77777777" w:rsidR="004E0620" w:rsidRDefault="004E0620"/>
        </w:tc>
      </w:tr>
      <w:tr w:rsidR="004E0620" w14:paraId="482D28BC" w14:textId="77777777" w:rsidTr="004E0620">
        <w:tc>
          <w:tcPr>
            <w:tcW w:w="1129" w:type="dxa"/>
          </w:tcPr>
          <w:p w14:paraId="1FE71251" w14:textId="4D1D33BB" w:rsidR="004E0620" w:rsidRDefault="004E0620"/>
        </w:tc>
        <w:tc>
          <w:tcPr>
            <w:tcW w:w="2552" w:type="dxa"/>
          </w:tcPr>
          <w:p w14:paraId="7EB66D30" w14:textId="77777777" w:rsidR="004E0620" w:rsidRDefault="004E0620"/>
        </w:tc>
        <w:tc>
          <w:tcPr>
            <w:tcW w:w="1559" w:type="dxa"/>
          </w:tcPr>
          <w:p w14:paraId="3787BA62" w14:textId="77777777" w:rsidR="004E0620" w:rsidRDefault="004E0620"/>
        </w:tc>
        <w:tc>
          <w:tcPr>
            <w:tcW w:w="851" w:type="dxa"/>
          </w:tcPr>
          <w:p w14:paraId="6D060376" w14:textId="77777777" w:rsidR="004E0620" w:rsidRDefault="004E0620"/>
        </w:tc>
        <w:tc>
          <w:tcPr>
            <w:tcW w:w="2971" w:type="dxa"/>
          </w:tcPr>
          <w:p w14:paraId="1ABFB91C" w14:textId="77777777" w:rsidR="004E0620" w:rsidRDefault="004E0620"/>
        </w:tc>
      </w:tr>
      <w:tr w:rsidR="004E0620" w14:paraId="615C9F7E" w14:textId="77777777" w:rsidTr="004E0620">
        <w:tc>
          <w:tcPr>
            <w:tcW w:w="1129" w:type="dxa"/>
          </w:tcPr>
          <w:p w14:paraId="07808BAB" w14:textId="74566293" w:rsidR="004E0620" w:rsidRDefault="004E0620"/>
        </w:tc>
        <w:tc>
          <w:tcPr>
            <w:tcW w:w="2552" w:type="dxa"/>
          </w:tcPr>
          <w:p w14:paraId="697ACAA7" w14:textId="77777777" w:rsidR="004E0620" w:rsidRDefault="004E0620"/>
        </w:tc>
        <w:tc>
          <w:tcPr>
            <w:tcW w:w="1559" w:type="dxa"/>
          </w:tcPr>
          <w:p w14:paraId="26BD56F7" w14:textId="77777777" w:rsidR="004E0620" w:rsidRDefault="004E0620"/>
        </w:tc>
        <w:tc>
          <w:tcPr>
            <w:tcW w:w="851" w:type="dxa"/>
          </w:tcPr>
          <w:p w14:paraId="48BE0398" w14:textId="77777777" w:rsidR="004E0620" w:rsidRDefault="004E0620"/>
        </w:tc>
        <w:tc>
          <w:tcPr>
            <w:tcW w:w="2971" w:type="dxa"/>
          </w:tcPr>
          <w:p w14:paraId="3C9CAB19" w14:textId="77777777" w:rsidR="004E0620" w:rsidRDefault="004E0620"/>
        </w:tc>
      </w:tr>
      <w:tr w:rsidR="004E0620" w14:paraId="64800BF0" w14:textId="77777777" w:rsidTr="004E0620">
        <w:tc>
          <w:tcPr>
            <w:tcW w:w="1129" w:type="dxa"/>
          </w:tcPr>
          <w:p w14:paraId="395F9491" w14:textId="311092D8" w:rsidR="004E0620" w:rsidRDefault="004E0620"/>
        </w:tc>
        <w:tc>
          <w:tcPr>
            <w:tcW w:w="2552" w:type="dxa"/>
          </w:tcPr>
          <w:p w14:paraId="22D358D1" w14:textId="77777777" w:rsidR="004E0620" w:rsidRDefault="004E0620"/>
        </w:tc>
        <w:tc>
          <w:tcPr>
            <w:tcW w:w="1559" w:type="dxa"/>
          </w:tcPr>
          <w:p w14:paraId="2103111C" w14:textId="77777777" w:rsidR="004E0620" w:rsidRDefault="004E0620"/>
        </w:tc>
        <w:tc>
          <w:tcPr>
            <w:tcW w:w="851" w:type="dxa"/>
          </w:tcPr>
          <w:p w14:paraId="0DB42815" w14:textId="77777777" w:rsidR="004E0620" w:rsidRDefault="004E0620"/>
        </w:tc>
        <w:tc>
          <w:tcPr>
            <w:tcW w:w="2971" w:type="dxa"/>
          </w:tcPr>
          <w:p w14:paraId="537256FD" w14:textId="77777777" w:rsidR="004E0620" w:rsidRDefault="004E0620"/>
        </w:tc>
      </w:tr>
      <w:tr w:rsidR="004E0620" w14:paraId="498828DF" w14:textId="77777777" w:rsidTr="004E0620">
        <w:tc>
          <w:tcPr>
            <w:tcW w:w="1129" w:type="dxa"/>
          </w:tcPr>
          <w:p w14:paraId="1F56E2D6" w14:textId="63DE429B" w:rsidR="004E0620" w:rsidRDefault="004E0620"/>
        </w:tc>
        <w:tc>
          <w:tcPr>
            <w:tcW w:w="2552" w:type="dxa"/>
          </w:tcPr>
          <w:p w14:paraId="6348EDC1" w14:textId="77777777" w:rsidR="004E0620" w:rsidRDefault="004E0620"/>
        </w:tc>
        <w:tc>
          <w:tcPr>
            <w:tcW w:w="1559" w:type="dxa"/>
          </w:tcPr>
          <w:p w14:paraId="7FD5DFEC" w14:textId="77777777" w:rsidR="004E0620" w:rsidRDefault="004E0620"/>
        </w:tc>
        <w:tc>
          <w:tcPr>
            <w:tcW w:w="851" w:type="dxa"/>
          </w:tcPr>
          <w:p w14:paraId="4AFC66A2" w14:textId="77777777" w:rsidR="004E0620" w:rsidRDefault="004E0620"/>
        </w:tc>
        <w:tc>
          <w:tcPr>
            <w:tcW w:w="2971" w:type="dxa"/>
          </w:tcPr>
          <w:p w14:paraId="4FFA1F1B" w14:textId="77777777" w:rsidR="004E0620" w:rsidRDefault="004E0620"/>
        </w:tc>
      </w:tr>
      <w:tr w:rsidR="004E0620" w14:paraId="40EB6AC2" w14:textId="77777777" w:rsidTr="004E0620">
        <w:tc>
          <w:tcPr>
            <w:tcW w:w="1129" w:type="dxa"/>
          </w:tcPr>
          <w:p w14:paraId="0794D998" w14:textId="60AE21DA" w:rsidR="004E0620" w:rsidRDefault="004E0620"/>
        </w:tc>
        <w:tc>
          <w:tcPr>
            <w:tcW w:w="2552" w:type="dxa"/>
          </w:tcPr>
          <w:p w14:paraId="746C42E1" w14:textId="77777777" w:rsidR="004E0620" w:rsidRDefault="004E0620"/>
        </w:tc>
        <w:tc>
          <w:tcPr>
            <w:tcW w:w="1559" w:type="dxa"/>
          </w:tcPr>
          <w:p w14:paraId="784EA773" w14:textId="77777777" w:rsidR="004E0620" w:rsidRDefault="004E0620"/>
        </w:tc>
        <w:tc>
          <w:tcPr>
            <w:tcW w:w="851" w:type="dxa"/>
          </w:tcPr>
          <w:p w14:paraId="7C7ACE66" w14:textId="77777777" w:rsidR="004E0620" w:rsidRDefault="004E0620"/>
        </w:tc>
        <w:tc>
          <w:tcPr>
            <w:tcW w:w="2971" w:type="dxa"/>
          </w:tcPr>
          <w:p w14:paraId="0E4D275A" w14:textId="77777777" w:rsidR="004E0620" w:rsidRDefault="004E0620"/>
        </w:tc>
      </w:tr>
      <w:tr w:rsidR="004E0620" w14:paraId="2B9ACFAC" w14:textId="77777777" w:rsidTr="004E0620">
        <w:tc>
          <w:tcPr>
            <w:tcW w:w="1129" w:type="dxa"/>
          </w:tcPr>
          <w:p w14:paraId="226B5DC2" w14:textId="13559778" w:rsidR="004E0620" w:rsidRDefault="004E0620"/>
        </w:tc>
        <w:tc>
          <w:tcPr>
            <w:tcW w:w="2552" w:type="dxa"/>
          </w:tcPr>
          <w:p w14:paraId="0BF8A7AF" w14:textId="77777777" w:rsidR="004E0620" w:rsidRDefault="004E0620"/>
        </w:tc>
        <w:tc>
          <w:tcPr>
            <w:tcW w:w="1559" w:type="dxa"/>
          </w:tcPr>
          <w:p w14:paraId="5D458DA2" w14:textId="77777777" w:rsidR="004E0620" w:rsidRDefault="004E0620"/>
        </w:tc>
        <w:tc>
          <w:tcPr>
            <w:tcW w:w="851" w:type="dxa"/>
          </w:tcPr>
          <w:p w14:paraId="50576E5F" w14:textId="77777777" w:rsidR="004E0620" w:rsidRDefault="004E0620"/>
        </w:tc>
        <w:tc>
          <w:tcPr>
            <w:tcW w:w="2971" w:type="dxa"/>
          </w:tcPr>
          <w:p w14:paraId="45320947" w14:textId="77777777" w:rsidR="004E0620" w:rsidRDefault="004E0620"/>
        </w:tc>
      </w:tr>
    </w:tbl>
    <w:p w14:paraId="7FCDC7B1" w14:textId="77777777" w:rsidR="004E0620" w:rsidRDefault="004E0620"/>
    <w:p w14:paraId="7408D103" w14:textId="0AB4E450" w:rsidR="004E0620" w:rsidRDefault="004E0620">
      <w:r>
        <w:t xml:space="preserve">Poznámka: </w:t>
      </w:r>
    </w:p>
    <w:p w14:paraId="11F34323" w14:textId="77777777" w:rsidR="004E0620" w:rsidRDefault="004E0620"/>
    <w:p w14:paraId="750E5478" w14:textId="49C3CBC3" w:rsidR="004E0620" w:rsidRDefault="004E0620">
      <w:r>
        <w:t>Podpis:</w:t>
      </w:r>
    </w:p>
    <w:sectPr w:rsidR="004E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9E"/>
    <w:multiLevelType w:val="hybridMultilevel"/>
    <w:tmpl w:val="CDF0F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D52"/>
    <w:multiLevelType w:val="hybridMultilevel"/>
    <w:tmpl w:val="116C992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F716090"/>
    <w:multiLevelType w:val="hybridMultilevel"/>
    <w:tmpl w:val="77E4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2979">
    <w:abstractNumId w:val="1"/>
  </w:num>
  <w:num w:numId="2" w16cid:durableId="769282139">
    <w:abstractNumId w:val="0"/>
  </w:num>
  <w:num w:numId="3" w16cid:durableId="203857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05"/>
    <w:rsid w:val="00110353"/>
    <w:rsid w:val="003D4805"/>
    <w:rsid w:val="00461241"/>
    <w:rsid w:val="004E0620"/>
    <w:rsid w:val="00892838"/>
    <w:rsid w:val="008972F3"/>
    <w:rsid w:val="00993A09"/>
    <w:rsid w:val="009D08A7"/>
    <w:rsid w:val="00BA2036"/>
    <w:rsid w:val="00C11C12"/>
    <w:rsid w:val="00C44602"/>
    <w:rsid w:val="00D56780"/>
    <w:rsid w:val="00F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8162"/>
  <w15:chartTrackingRefBased/>
  <w15:docId w15:val="{A34FAB95-24BF-42FB-B4EF-1FFB205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3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805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80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E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Žimulák Rudolf</dc:creator>
  <cp:keywords/>
  <dc:description/>
  <cp:lastModifiedBy>Žimulák Rudolf</cp:lastModifiedBy>
  <cp:revision>2</cp:revision>
  <dcterms:created xsi:type="dcterms:W3CDTF">2024-07-12T10:49:00Z</dcterms:created>
  <dcterms:modified xsi:type="dcterms:W3CDTF">2024-07-12T10:49:00Z</dcterms:modified>
</cp:coreProperties>
</file>